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13" w:rsidRPr="00CF7C12" w:rsidRDefault="00262A13" w:rsidP="00CF7C12">
      <w:pPr>
        <w:jc w:val="both"/>
        <w:rPr>
          <w:b/>
          <w:sz w:val="28"/>
        </w:rPr>
      </w:pPr>
      <w:r w:rsidRPr="00CF7C12">
        <w:rPr>
          <w:b/>
          <w:sz w:val="28"/>
        </w:rPr>
        <w:t xml:space="preserve">Karta IREDO bude nově za symbolických 30 korun. Usnadní přestup mezi </w:t>
      </w:r>
      <w:r w:rsidR="00C86E0A">
        <w:rPr>
          <w:b/>
          <w:sz w:val="28"/>
        </w:rPr>
        <w:t xml:space="preserve">železničními i autobusovými </w:t>
      </w:r>
      <w:r w:rsidR="00ED0FC5">
        <w:rPr>
          <w:b/>
          <w:sz w:val="28"/>
        </w:rPr>
        <w:t>dopravci v regionu</w:t>
      </w:r>
    </w:p>
    <w:p w:rsidR="00DF73AF" w:rsidRPr="00262A13" w:rsidRDefault="00DF73AF" w:rsidP="00CF7C12">
      <w:pPr>
        <w:jc w:val="both"/>
        <w:rPr>
          <w:b/>
        </w:rPr>
      </w:pPr>
      <w:r w:rsidRPr="00262A13">
        <w:rPr>
          <w:b/>
        </w:rPr>
        <w:t xml:space="preserve">Od 15. prosince letošního roku začnou nejen na území Pardubického kraje platit nové </w:t>
      </w:r>
      <w:r w:rsidR="00262A13">
        <w:rPr>
          <w:b/>
        </w:rPr>
        <w:t xml:space="preserve">železniční </w:t>
      </w:r>
      <w:r w:rsidRPr="00262A13">
        <w:rPr>
          <w:b/>
        </w:rPr>
        <w:t xml:space="preserve">jízdní řády. V této souvislosti vstupuje v platnost </w:t>
      </w:r>
      <w:r w:rsidR="00262A13">
        <w:rPr>
          <w:b/>
        </w:rPr>
        <w:t>nová</w:t>
      </w:r>
      <w:r w:rsidRPr="00262A13">
        <w:rPr>
          <w:b/>
        </w:rPr>
        <w:t xml:space="preserve"> smlouva o zajišťování železniční dopravní </w:t>
      </w:r>
      <w:r w:rsidR="00262A13">
        <w:rPr>
          <w:b/>
        </w:rPr>
        <w:t>obslužnosti. Příštích deset let</w:t>
      </w:r>
      <w:r w:rsidRPr="00262A13">
        <w:rPr>
          <w:b/>
        </w:rPr>
        <w:t xml:space="preserve"> budou na území kraje zajišťovat tento druh dopravy dva dopravci. Vedle Českých drah, které budou mít i nadále na starosti valnou většinu území, vstoupí do regionu soukromý dopravce </w:t>
      </w:r>
      <w:proofErr w:type="spellStart"/>
      <w:r w:rsidRPr="00262A13">
        <w:rPr>
          <w:b/>
        </w:rPr>
        <w:t>LeoExpress</w:t>
      </w:r>
      <w:proofErr w:type="spellEnd"/>
      <w:r w:rsidRPr="00262A13">
        <w:rPr>
          <w:b/>
        </w:rPr>
        <w:t xml:space="preserve">. Ten vyjede na tratích 024 a 025 na </w:t>
      </w:r>
      <w:proofErr w:type="spellStart"/>
      <w:r w:rsidRPr="00262A13">
        <w:rPr>
          <w:b/>
        </w:rPr>
        <w:t>Orlickoústeck</w:t>
      </w:r>
      <w:r w:rsidR="00262A13" w:rsidRPr="00262A13">
        <w:rPr>
          <w:b/>
        </w:rPr>
        <w:t>u</w:t>
      </w:r>
      <w:proofErr w:type="spellEnd"/>
      <w:r w:rsidR="00262A13" w:rsidRPr="00262A13">
        <w:rPr>
          <w:b/>
        </w:rPr>
        <w:t xml:space="preserve"> a </w:t>
      </w:r>
      <w:proofErr w:type="spellStart"/>
      <w:r w:rsidR="00262A13" w:rsidRPr="00262A13">
        <w:rPr>
          <w:b/>
        </w:rPr>
        <w:t>Králicku</w:t>
      </w:r>
      <w:proofErr w:type="spellEnd"/>
      <w:r w:rsidR="00262A13" w:rsidRPr="00262A13">
        <w:rPr>
          <w:b/>
        </w:rPr>
        <w:t>. Pardubický kraj pro usnadnění přestupů mezi dvěma dopravci</w:t>
      </w:r>
      <w:r w:rsidR="00262A13">
        <w:rPr>
          <w:b/>
        </w:rPr>
        <w:t>, ale také v návaznosti na autobusy,</w:t>
      </w:r>
      <w:r w:rsidR="00262A13" w:rsidRPr="00262A13">
        <w:rPr>
          <w:b/>
        </w:rPr>
        <w:t xml:space="preserve"> zavádí slevu n</w:t>
      </w:r>
      <w:r w:rsidR="00262A13">
        <w:rPr>
          <w:b/>
        </w:rPr>
        <w:t>a pořízení karty IREDO</w:t>
      </w:r>
      <w:r w:rsidR="00262A13" w:rsidRPr="00262A13">
        <w:rPr>
          <w:b/>
        </w:rPr>
        <w:t>. Počínaje 1. prosincem bude stát karta symbolických 30 korun namísto dosavadních 150 korun.</w:t>
      </w:r>
    </w:p>
    <w:p w:rsidR="00262A13" w:rsidRDefault="00262A13" w:rsidP="00CF7C12">
      <w:pPr>
        <w:jc w:val="both"/>
      </w:pPr>
      <w:r>
        <w:t xml:space="preserve">„Kartu IREDO, která platí v rámci cestování v našem a Královéhradeckém kraji, využívají především pravidelní cestující do práce, školy či k lékaři. Chceme v rámci nového jízdního řádu a fungování dvou dopravců co nejvíce usnadnit cestování především v rámci přestupu z Českých drah na </w:t>
      </w:r>
      <w:proofErr w:type="spellStart"/>
      <w:r>
        <w:t>LeoExpress</w:t>
      </w:r>
      <w:proofErr w:type="spellEnd"/>
      <w:r>
        <w:t xml:space="preserve"> a obráceně, ke kterému bude docházet v Ústí nad Orlicí. Namísto současných 150 korun zavádíme akční cenu 30 korun, což je de facto jedno pivo. Díky této kartě si cestující v nástupní stanici zakoupí jízdenku i mezi dopravci, a to jak železničními, tak autobusovými bez jakýchkoliv dalších povinností,“ uvedl hejtman Martin Netoli</w:t>
      </w:r>
      <w:r w:rsidR="00FE05E8">
        <w:t>cký s tím, že sleva bude platná od 1. prosince do 30. ledna na všech výdejních místech v Pardubickém kraji.</w:t>
      </w:r>
    </w:p>
    <w:p w:rsidR="00262A13" w:rsidRDefault="00262A13" w:rsidP="00CF7C12">
      <w:pPr>
        <w:jc w:val="both"/>
      </w:pPr>
      <w:r>
        <w:t>V průběhu příštího roku by měla být snazší cesta také s klasickou papírovou jízdenk</w:t>
      </w:r>
      <w:r w:rsidR="00CF7C12">
        <w:t>o</w:t>
      </w:r>
      <w:r>
        <w:t>u pro občasné cestující. „Pracujeme nyní na zavedení přestupní papírové jízdenky, která bude opatřena takzvan</w:t>
      </w:r>
      <w:r w:rsidR="002C03CB">
        <w:t>ým QR kó</w:t>
      </w:r>
      <w:r>
        <w:t>dem, který si na svém úseku načte ten či onen dopravce. Pracovní termín jsme si stanovili na jaro příštího roku,“ řekl radní pro oblast dopravy Michal Kortyš.</w:t>
      </w:r>
    </w:p>
    <w:p w:rsidR="004805A3" w:rsidRDefault="004805A3" w:rsidP="00CF7C12">
      <w:pPr>
        <w:jc w:val="both"/>
      </w:pPr>
      <w:bookmarkStart w:id="0" w:name="_GoBack"/>
      <w:bookmarkEnd w:id="0"/>
    </w:p>
    <w:sectPr w:rsidR="0048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06"/>
    <w:rsid w:val="000F60BF"/>
    <w:rsid w:val="001A3C61"/>
    <w:rsid w:val="00262A13"/>
    <w:rsid w:val="002C03CB"/>
    <w:rsid w:val="004805A3"/>
    <w:rsid w:val="00767906"/>
    <w:rsid w:val="00C86E0A"/>
    <w:rsid w:val="00CC1448"/>
    <w:rsid w:val="00CF7C12"/>
    <w:rsid w:val="00DF73AF"/>
    <w:rsid w:val="00ED0FC5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4DAB-6962-4518-A66F-F0EBEC4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</dc:creator>
  <cp:keywords/>
  <dc:description/>
  <cp:lastModifiedBy>Barták Dominik</cp:lastModifiedBy>
  <cp:revision>8</cp:revision>
  <dcterms:created xsi:type="dcterms:W3CDTF">2019-11-18T10:46:00Z</dcterms:created>
  <dcterms:modified xsi:type="dcterms:W3CDTF">2019-11-18T12:02:00Z</dcterms:modified>
</cp:coreProperties>
</file>